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657F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131685" cy="10419080"/>
            <wp:effectExtent l="0" t="0" r="12065" b="1270"/>
            <wp:docPr id="1" name="Изображение 1" descr="МУНИЦИПАЛЬНОЕ АВТОНОМНОЕ ДОШКОЛЬНОЕ-2_page-0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УНИЦИПАЛЬНОЕ АВТОНОМНОЕ ДОШКОЛЬНОЕ-2_page-0001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1685" cy="10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W w:w="112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2707"/>
        <w:gridCol w:w="626"/>
        <w:gridCol w:w="821"/>
        <w:gridCol w:w="1185"/>
        <w:gridCol w:w="1525"/>
        <w:gridCol w:w="1282"/>
        <w:gridCol w:w="2511"/>
        <w:gridCol w:w="122"/>
      </w:tblGrid>
      <w:tr w14:paraId="5B3C5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3" w:hRule="atLeast"/>
        </w:trPr>
        <w:tc>
          <w:tcPr>
            <w:tcW w:w="454" w:type="dxa"/>
          </w:tcPr>
          <w:p w14:paraId="35A456CE">
            <w:pPr>
              <w:pStyle w:val="4"/>
              <w:tabs>
                <w:tab w:val="left" w:pos="286"/>
              </w:tabs>
              <w:spacing w:line="253" w:lineRule="exact"/>
              <w:ind w:left="10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</w:p>
        </w:tc>
        <w:tc>
          <w:tcPr>
            <w:tcW w:w="6864" w:type="dxa"/>
            <w:gridSpan w:val="5"/>
          </w:tcPr>
          <w:p w14:paraId="07FF93B0">
            <w:pPr>
              <w:pStyle w:val="4"/>
              <w:spacing w:line="253" w:lineRule="exact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1282" w:type="dxa"/>
          </w:tcPr>
          <w:p w14:paraId="21FCF5C6">
            <w:pPr>
              <w:pStyle w:val="4"/>
              <w:spacing w:line="253" w:lineRule="exact"/>
              <w:ind w:left="10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Срок</w:t>
            </w:r>
          </w:p>
        </w:tc>
        <w:tc>
          <w:tcPr>
            <w:tcW w:w="2511" w:type="dxa"/>
          </w:tcPr>
          <w:p w14:paraId="25558774">
            <w:pPr>
              <w:pStyle w:val="4"/>
              <w:spacing w:line="253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Ответственные</w:t>
            </w:r>
          </w:p>
        </w:tc>
      </w:tr>
      <w:tr w14:paraId="2E567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1103" w:hRule="atLeast"/>
        </w:trPr>
        <w:tc>
          <w:tcPr>
            <w:tcW w:w="454" w:type="dxa"/>
          </w:tcPr>
          <w:p w14:paraId="10481FF1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864" w:type="dxa"/>
            <w:gridSpan w:val="5"/>
          </w:tcPr>
          <w:p w14:paraId="49D14EE0">
            <w:pPr>
              <w:pStyle w:val="4"/>
              <w:tabs>
                <w:tab w:val="left" w:pos="1814"/>
                <w:tab w:val="left" w:pos="3867"/>
                <w:tab w:val="left" w:pos="4879"/>
              </w:tabs>
              <w:spacing w:line="258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обеспеченности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групп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учебно-</w:t>
            </w:r>
          </w:p>
          <w:p w14:paraId="24492055">
            <w:pPr>
              <w:pStyle w:val="4"/>
              <w:tabs>
                <w:tab w:val="left" w:pos="2211"/>
                <w:tab w:val="left" w:pos="2844"/>
              </w:tabs>
              <w:spacing w:before="4" w:line="237" w:lineRule="auto"/>
              <w:ind w:left="0" w:leftChars="0" w:right="101" w:firstLine="0" w:firstLineChars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методическими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материально-техническими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условиями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  <w:r>
              <w:rPr>
                <w:spacing w:val="4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правилам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поведения</w:t>
            </w:r>
          </w:p>
          <w:p w14:paraId="3E6F0D48">
            <w:pPr>
              <w:pStyle w:val="4"/>
              <w:spacing w:before="4" w:line="271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улице.</w:t>
            </w:r>
          </w:p>
        </w:tc>
        <w:tc>
          <w:tcPr>
            <w:tcW w:w="1282" w:type="dxa"/>
          </w:tcPr>
          <w:p w14:paraId="114023A7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Июль-</w:t>
            </w:r>
          </w:p>
          <w:p w14:paraId="27BA68D3">
            <w:pPr>
              <w:pStyle w:val="4"/>
              <w:spacing w:before="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август</w:t>
            </w:r>
          </w:p>
        </w:tc>
        <w:tc>
          <w:tcPr>
            <w:tcW w:w="2511" w:type="dxa"/>
          </w:tcPr>
          <w:p w14:paraId="6CF4B7FD">
            <w:pPr>
              <w:pStyle w:val="4"/>
              <w:spacing w:line="258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Заведующий</w:t>
            </w:r>
          </w:p>
          <w:p w14:paraId="788D4248">
            <w:pPr>
              <w:pStyle w:val="4"/>
              <w:spacing w:before="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Ст.воспитатель</w:t>
            </w:r>
          </w:p>
        </w:tc>
      </w:tr>
      <w:tr w14:paraId="1AC29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8" w:hRule="atLeast"/>
        </w:trPr>
        <w:tc>
          <w:tcPr>
            <w:tcW w:w="454" w:type="dxa"/>
          </w:tcPr>
          <w:p w14:paraId="23899D14">
            <w:pPr>
              <w:pStyle w:val="4"/>
              <w:spacing w:line="259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864" w:type="dxa"/>
            <w:gridSpan w:val="5"/>
          </w:tcPr>
          <w:p w14:paraId="1CF43E34">
            <w:pPr>
              <w:pStyle w:val="4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уголков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группах</w:t>
            </w:r>
          </w:p>
        </w:tc>
        <w:tc>
          <w:tcPr>
            <w:tcW w:w="1282" w:type="dxa"/>
          </w:tcPr>
          <w:p w14:paraId="73558E15">
            <w:pPr>
              <w:pStyle w:val="4"/>
              <w:spacing w:line="259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октябрь</w:t>
            </w:r>
          </w:p>
        </w:tc>
        <w:tc>
          <w:tcPr>
            <w:tcW w:w="2511" w:type="dxa"/>
          </w:tcPr>
          <w:p w14:paraId="1ED5AF10">
            <w:pPr>
              <w:pStyle w:val="4"/>
              <w:spacing w:line="259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воспитатели</w:t>
            </w:r>
          </w:p>
        </w:tc>
      </w:tr>
      <w:tr w14:paraId="39FB1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551" w:hRule="atLeast"/>
        </w:trPr>
        <w:tc>
          <w:tcPr>
            <w:tcW w:w="454" w:type="dxa"/>
          </w:tcPr>
          <w:p w14:paraId="569646FB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707" w:type="dxa"/>
            <w:tcBorders>
              <w:right w:val="nil"/>
            </w:tcBorders>
          </w:tcPr>
          <w:p w14:paraId="09B9FE58">
            <w:pPr>
              <w:pStyle w:val="4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Обновить</w:t>
            </w:r>
            <w:r>
              <w:rPr>
                <w:spacing w:val="3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8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дополнить</w:t>
            </w:r>
          </w:p>
          <w:p w14:paraId="3B43D4BF">
            <w:pPr>
              <w:pStyle w:val="4"/>
              <w:spacing w:before="2" w:line="271" w:lineRule="exact"/>
              <w:ind w:left="0" w:leftChars="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БДД</w:t>
            </w:r>
          </w:p>
        </w:tc>
        <w:tc>
          <w:tcPr>
            <w:tcW w:w="2632" w:type="dxa"/>
            <w:gridSpan w:val="3"/>
            <w:tcBorders>
              <w:left w:val="nil"/>
              <w:right w:val="nil"/>
            </w:tcBorders>
          </w:tcPr>
          <w:p w14:paraId="30B9EBFA">
            <w:pPr>
              <w:pStyle w:val="4"/>
              <w:spacing w:line="258" w:lineRule="exact"/>
              <w:ind w:left="7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сюжетно-ролевые</w:t>
            </w:r>
            <w:r>
              <w:rPr>
                <w:spacing w:val="2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игры</w:t>
            </w:r>
          </w:p>
        </w:tc>
        <w:tc>
          <w:tcPr>
            <w:tcW w:w="1525" w:type="dxa"/>
            <w:tcBorders>
              <w:left w:val="nil"/>
            </w:tcBorders>
          </w:tcPr>
          <w:p w14:paraId="1D2436BD">
            <w:pPr>
              <w:pStyle w:val="4"/>
              <w:spacing w:line="258" w:lineRule="exact"/>
              <w:ind w:left="62" w:right="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</w:t>
            </w:r>
          </w:p>
        </w:tc>
        <w:tc>
          <w:tcPr>
            <w:tcW w:w="1282" w:type="dxa"/>
          </w:tcPr>
          <w:p w14:paraId="352A192A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декабрь</w:t>
            </w:r>
          </w:p>
        </w:tc>
        <w:tc>
          <w:tcPr>
            <w:tcW w:w="2511" w:type="dxa"/>
          </w:tcPr>
          <w:p w14:paraId="526E71FF">
            <w:pPr>
              <w:pStyle w:val="4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14:paraId="26B9A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508" w:hRule="atLeast"/>
        </w:trPr>
        <w:tc>
          <w:tcPr>
            <w:tcW w:w="454" w:type="dxa"/>
          </w:tcPr>
          <w:p w14:paraId="6A745CB7">
            <w:pPr>
              <w:pStyle w:val="4"/>
              <w:spacing w:line="239" w:lineRule="exact"/>
              <w:ind w:left="105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707" w:type="dxa"/>
            <w:tcBorders>
              <w:right w:val="nil"/>
            </w:tcBorders>
          </w:tcPr>
          <w:p w14:paraId="09663467">
            <w:pPr>
              <w:pStyle w:val="4"/>
              <w:tabs>
                <w:tab w:val="left" w:pos="1567"/>
              </w:tabs>
              <w:spacing w:line="239" w:lineRule="exact"/>
              <w:rPr>
                <w:lang w:val="en-US"/>
              </w:rPr>
            </w:pPr>
            <w:r>
              <w:rPr>
                <w:lang w:val="en-US"/>
              </w:rPr>
              <w:t>Размещение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>материалов</w:t>
            </w:r>
          </w:p>
          <w:p w14:paraId="4B7BD368">
            <w:pPr>
              <w:pStyle w:val="4"/>
              <w:spacing w:before="1" w:line="248" w:lineRule="exact"/>
              <w:rPr>
                <w:lang w:val="en-US"/>
              </w:rPr>
            </w:pPr>
            <w:r>
              <w:rPr>
                <w:lang w:val="en-US"/>
              </w:rPr>
              <w:t>профилактике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ДТТ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 w14:paraId="10975055">
            <w:pPr>
              <w:pStyle w:val="4"/>
              <w:spacing w:line="239" w:lineRule="exact"/>
              <w:ind w:left="260"/>
              <w:rPr>
                <w:lang w:val="en-US"/>
              </w:rPr>
            </w:pPr>
            <w:r>
              <w:rPr>
                <w:lang w:val="en-US"/>
              </w:rPr>
              <w:t>на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7B7B7075">
            <w:pPr>
              <w:pStyle w:val="4"/>
              <w:spacing w:line="239" w:lineRule="exact"/>
              <w:ind w:left="165"/>
              <w:rPr>
                <w:lang w:val="en-US"/>
              </w:rPr>
            </w:pPr>
            <w:r>
              <w:rPr>
                <w:lang w:val="en-US"/>
              </w:rPr>
              <w:t>сайте</w:t>
            </w:r>
          </w:p>
        </w:tc>
        <w:tc>
          <w:tcPr>
            <w:tcW w:w="1185" w:type="dxa"/>
            <w:tcBorders>
              <w:left w:val="nil"/>
              <w:right w:val="nil"/>
            </w:tcBorders>
          </w:tcPr>
          <w:p w14:paraId="60575A60">
            <w:pPr>
              <w:pStyle w:val="4"/>
              <w:spacing w:line="239" w:lineRule="exact"/>
              <w:ind w:left="162"/>
              <w:rPr>
                <w:lang w:val="ru-RU"/>
              </w:rPr>
            </w:pPr>
            <w:r>
              <w:rPr>
                <w:lang w:val="en-US"/>
              </w:rPr>
              <w:t>ДО</w:t>
            </w:r>
            <w:r>
              <w:rPr>
                <w:lang w:val="ru-RU"/>
              </w:rPr>
              <w:t>О</w:t>
            </w:r>
          </w:p>
        </w:tc>
        <w:tc>
          <w:tcPr>
            <w:tcW w:w="1525" w:type="dxa"/>
            <w:tcBorders>
              <w:left w:val="nil"/>
            </w:tcBorders>
          </w:tcPr>
          <w:p w14:paraId="3D72145D">
            <w:pPr>
              <w:pStyle w:val="4"/>
              <w:spacing w:line="239" w:lineRule="exact"/>
              <w:ind w:left="62"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по</w:t>
            </w:r>
          </w:p>
        </w:tc>
        <w:tc>
          <w:tcPr>
            <w:tcW w:w="1282" w:type="dxa"/>
          </w:tcPr>
          <w:p w14:paraId="24F5264E">
            <w:pPr>
              <w:pStyle w:val="4"/>
              <w:tabs>
                <w:tab w:val="left" w:pos="522"/>
              </w:tabs>
              <w:spacing w:line="239" w:lineRule="exact"/>
              <w:ind w:left="105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>течение</w:t>
            </w:r>
          </w:p>
          <w:p w14:paraId="6D8A9FC3">
            <w:pPr>
              <w:pStyle w:val="4"/>
              <w:spacing w:before="1" w:line="248" w:lineRule="exact"/>
              <w:ind w:left="105"/>
              <w:rPr>
                <w:lang w:val="en-US"/>
              </w:rPr>
            </w:pPr>
            <w:r>
              <w:rPr>
                <w:lang w:val="en-US"/>
              </w:rPr>
              <w:t>года</w:t>
            </w:r>
          </w:p>
        </w:tc>
        <w:tc>
          <w:tcPr>
            <w:tcW w:w="2511" w:type="dxa"/>
          </w:tcPr>
          <w:p w14:paraId="5E1759AA">
            <w:pPr>
              <w:pStyle w:val="4"/>
              <w:spacing w:line="239" w:lineRule="exact"/>
              <w:ind w:left="168"/>
              <w:jc w:val="both"/>
              <w:rPr>
                <w:lang w:val="ru-RU"/>
              </w:rPr>
            </w:pPr>
            <w:r>
              <w:rPr>
                <w:lang w:val="ru-RU"/>
              </w:rPr>
              <w:t>Ст. воспитатель</w:t>
            </w:r>
          </w:p>
        </w:tc>
      </w:tr>
      <w:tr w14:paraId="20688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3" w:hRule="atLeast"/>
        </w:trPr>
        <w:tc>
          <w:tcPr>
            <w:tcW w:w="11111" w:type="dxa"/>
            <w:gridSpan w:val="8"/>
          </w:tcPr>
          <w:p w14:paraId="3CC0E878">
            <w:pPr>
              <w:pStyle w:val="4"/>
              <w:ind w:left="0"/>
              <w:jc w:val="center"/>
              <w:rPr>
                <w:sz w:val="20"/>
                <w:lang w:val="ru-RU"/>
              </w:rPr>
            </w:pPr>
            <w:r>
              <w:rPr>
                <w:b/>
                <w:sz w:val="24"/>
                <w:lang w:val="ru-RU"/>
              </w:rPr>
              <w:t>Работа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воспитателями</w:t>
            </w:r>
          </w:p>
        </w:tc>
      </w:tr>
      <w:tr w14:paraId="1231E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727" w:hRule="atLeast"/>
        </w:trPr>
        <w:tc>
          <w:tcPr>
            <w:tcW w:w="454" w:type="dxa"/>
          </w:tcPr>
          <w:p w14:paraId="290C9AD6">
            <w:pPr>
              <w:pStyle w:val="4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864" w:type="dxa"/>
            <w:gridSpan w:val="5"/>
          </w:tcPr>
          <w:p w14:paraId="0B46A594">
            <w:pPr>
              <w:pStyle w:val="4"/>
              <w:spacing w:line="27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Инструктаж</w:t>
            </w:r>
            <w:r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охране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жизни</w:t>
            </w:r>
            <w:r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предупреждению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детского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травматизма.</w:t>
            </w:r>
          </w:p>
        </w:tc>
        <w:tc>
          <w:tcPr>
            <w:tcW w:w="1282" w:type="dxa"/>
          </w:tcPr>
          <w:p w14:paraId="0E502015">
            <w:pPr>
              <w:pStyle w:val="4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56D3BF29">
            <w:pPr>
              <w:pStyle w:val="4"/>
              <w:spacing w:before="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ноя</w:t>
            </w:r>
            <w:r>
              <w:rPr>
                <w:sz w:val="24"/>
                <w:lang w:val="en-US"/>
              </w:rPr>
              <w:t>брь</w:t>
            </w:r>
          </w:p>
        </w:tc>
        <w:tc>
          <w:tcPr>
            <w:tcW w:w="2511" w:type="dxa"/>
          </w:tcPr>
          <w:p w14:paraId="0A7CCA35">
            <w:pPr>
              <w:pStyle w:val="4"/>
              <w:spacing w:line="258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Ст.воспитатель</w:t>
            </w:r>
          </w:p>
          <w:p w14:paraId="44E34AD8">
            <w:pPr>
              <w:pStyle w:val="4"/>
              <w:spacing w:before="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воспитатель</w:t>
            </w:r>
          </w:p>
        </w:tc>
      </w:tr>
      <w:tr w14:paraId="27E71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551" w:hRule="atLeast"/>
        </w:trPr>
        <w:tc>
          <w:tcPr>
            <w:tcW w:w="454" w:type="dxa"/>
          </w:tcPr>
          <w:p w14:paraId="09556F04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864" w:type="dxa"/>
            <w:gridSpan w:val="5"/>
          </w:tcPr>
          <w:p w14:paraId="4927886A">
            <w:pPr>
              <w:pStyle w:val="4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мини-библиотеки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методическом</w:t>
            </w:r>
          </w:p>
          <w:p w14:paraId="0BBB6271">
            <w:pPr>
              <w:pStyle w:val="4"/>
              <w:spacing w:before="2"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кабинете</w:t>
            </w:r>
          </w:p>
        </w:tc>
        <w:tc>
          <w:tcPr>
            <w:tcW w:w="1282" w:type="dxa"/>
          </w:tcPr>
          <w:p w14:paraId="7D1A5AAD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ноябрь</w:t>
            </w:r>
          </w:p>
        </w:tc>
        <w:tc>
          <w:tcPr>
            <w:tcW w:w="2511" w:type="dxa"/>
          </w:tcPr>
          <w:p w14:paraId="08A7170A">
            <w:pPr>
              <w:pStyle w:val="4"/>
              <w:spacing w:line="258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Ст.воспитатель</w:t>
            </w:r>
          </w:p>
        </w:tc>
      </w:tr>
      <w:tr w14:paraId="29B5B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551" w:hRule="atLeast"/>
        </w:trPr>
        <w:tc>
          <w:tcPr>
            <w:tcW w:w="454" w:type="dxa"/>
          </w:tcPr>
          <w:p w14:paraId="7945DBC1">
            <w:pPr>
              <w:pStyle w:val="4"/>
              <w:spacing w:line="258" w:lineRule="exact"/>
              <w:ind w:left="105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6864" w:type="dxa"/>
            <w:gridSpan w:val="5"/>
          </w:tcPr>
          <w:p w14:paraId="61D5E74A">
            <w:pPr>
              <w:pStyle w:val="4"/>
              <w:tabs>
                <w:tab w:val="left" w:pos="1675"/>
                <w:tab w:val="left" w:pos="3809"/>
                <w:tab w:val="left" w:pos="5425"/>
              </w:tabs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информационного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пространства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</w:t>
            </w:r>
          </w:p>
          <w:p w14:paraId="3CEB14A7">
            <w:pPr>
              <w:pStyle w:val="4"/>
              <w:spacing w:before="2"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безопасности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дорожного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группах.</w:t>
            </w:r>
          </w:p>
        </w:tc>
        <w:tc>
          <w:tcPr>
            <w:tcW w:w="1282" w:type="dxa"/>
          </w:tcPr>
          <w:p w14:paraId="21DFE3D8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7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течение</w:t>
            </w:r>
          </w:p>
          <w:p w14:paraId="387D3B71">
            <w:pPr>
              <w:pStyle w:val="4"/>
              <w:spacing w:before="2" w:line="271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vMerge w:val="restart"/>
            <w:tcBorders>
              <w:top w:val="nil"/>
            </w:tcBorders>
          </w:tcPr>
          <w:p w14:paraId="355241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HAnsi"/>
                <w:sz w:val="2"/>
                <w:szCs w:val="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/>
              </w:rPr>
              <w:t>Ст.воспитатель</w:t>
            </w:r>
          </w:p>
        </w:tc>
      </w:tr>
      <w:tr w14:paraId="473BD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551" w:hRule="atLeast"/>
        </w:trPr>
        <w:tc>
          <w:tcPr>
            <w:tcW w:w="454" w:type="dxa"/>
          </w:tcPr>
          <w:p w14:paraId="0EBBB8C5">
            <w:pPr>
              <w:pStyle w:val="4"/>
              <w:spacing w:line="258" w:lineRule="exact"/>
              <w:ind w:left="105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6864" w:type="dxa"/>
            <w:gridSpan w:val="5"/>
          </w:tcPr>
          <w:p w14:paraId="1EAEC8EA">
            <w:pPr>
              <w:pStyle w:val="4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развлечений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 w14:paraId="4DCE19C6">
            <w:pPr>
              <w:pStyle w:val="4"/>
              <w:spacing w:before="2"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ознакомлению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правилами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дорожного движения</w:t>
            </w:r>
          </w:p>
        </w:tc>
        <w:tc>
          <w:tcPr>
            <w:tcW w:w="1282" w:type="dxa"/>
          </w:tcPr>
          <w:p w14:paraId="78AD8E30">
            <w:pPr>
              <w:pStyle w:val="4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май</w:t>
            </w:r>
          </w:p>
        </w:tc>
        <w:tc>
          <w:tcPr>
            <w:tcW w:w="2511" w:type="dxa"/>
            <w:vMerge w:val="continue"/>
            <w:tcBorders>
              <w:top w:val="nil"/>
            </w:tcBorders>
          </w:tcPr>
          <w:p w14:paraId="0B5E34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HAnsi"/>
                <w:sz w:val="2"/>
                <w:szCs w:val="2"/>
                <w:lang w:val="en-US" w:eastAsia="en-US"/>
              </w:rPr>
            </w:pPr>
          </w:p>
        </w:tc>
      </w:tr>
      <w:tr w14:paraId="5DDA4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675" w:hRule="atLeast"/>
        </w:trPr>
        <w:tc>
          <w:tcPr>
            <w:tcW w:w="454" w:type="dxa"/>
            <w:tcBorders>
              <w:bottom w:val="single" w:color="auto" w:sz="4" w:space="0"/>
            </w:tcBorders>
          </w:tcPr>
          <w:p w14:paraId="4CA7D74B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6864" w:type="dxa"/>
            <w:gridSpan w:val="5"/>
            <w:tcBorders>
              <w:bottom w:val="single" w:color="auto" w:sz="4" w:space="0"/>
            </w:tcBorders>
          </w:tcPr>
          <w:p w14:paraId="6F8D1DA8">
            <w:pPr>
              <w:pStyle w:val="4"/>
              <w:tabs>
                <w:tab w:val="left" w:pos="1098"/>
                <w:tab w:val="left" w:pos="1414"/>
                <w:tab w:val="left" w:pos="2239"/>
                <w:tab w:val="left" w:pos="3763"/>
                <w:tab w:val="left" w:pos="4195"/>
              </w:tabs>
              <w:spacing w:line="239" w:lineRule="exact"/>
              <w:rPr>
                <w:lang w:val="ru-RU"/>
              </w:rPr>
            </w:pPr>
            <w:r>
              <w:rPr>
                <w:lang w:val="ru-RU"/>
              </w:rPr>
              <w:t>Участие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акции,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направленной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на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популяризацию</w:t>
            </w:r>
          </w:p>
          <w:p w14:paraId="72036270">
            <w:pPr>
              <w:pStyle w:val="4"/>
              <w:tabs>
                <w:tab w:val="left" w:pos="2349"/>
                <w:tab w:val="left" w:pos="3601"/>
                <w:tab w:val="left" w:pos="4114"/>
                <w:tab w:val="left" w:pos="5083"/>
              </w:tabs>
              <w:spacing w:before="1" w:line="248" w:lineRule="exact"/>
              <w:rPr>
                <w:lang w:val="ru-RU"/>
              </w:rPr>
            </w:pPr>
            <w:r>
              <w:rPr>
                <w:lang w:val="ru-RU"/>
              </w:rPr>
              <w:t>световозвращающих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элементов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на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одежде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«Пора засветиться»</w:t>
            </w:r>
          </w:p>
        </w:tc>
        <w:tc>
          <w:tcPr>
            <w:tcW w:w="1282" w:type="dxa"/>
            <w:tcBorders>
              <w:bottom w:val="single" w:color="auto" w:sz="4" w:space="0"/>
            </w:tcBorders>
          </w:tcPr>
          <w:p w14:paraId="21F1CFFA">
            <w:pPr>
              <w:pStyle w:val="4"/>
              <w:spacing w:before="1" w:line="248" w:lineRule="exact"/>
              <w:ind w:left="10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январь</w:t>
            </w:r>
          </w:p>
        </w:tc>
        <w:tc>
          <w:tcPr>
            <w:tcW w:w="2511" w:type="dxa"/>
            <w:tcBorders>
              <w:bottom w:val="single" w:color="auto" w:sz="4" w:space="0"/>
            </w:tcBorders>
          </w:tcPr>
          <w:p w14:paraId="554444E0">
            <w:pPr>
              <w:pStyle w:val="4"/>
              <w:spacing w:line="239" w:lineRule="exact"/>
              <w:jc w:val="both"/>
              <w:rPr>
                <w:lang w:val="en-US"/>
              </w:rPr>
            </w:pPr>
            <w:r>
              <w:rPr>
                <w:lang w:val="en-US"/>
              </w:rPr>
              <w:t>Ст.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воспитатель</w:t>
            </w:r>
          </w:p>
          <w:p w14:paraId="33A7625F">
            <w:pPr>
              <w:pStyle w:val="4"/>
              <w:spacing w:before="1" w:line="248" w:lineRule="exact"/>
              <w:jc w:val="both"/>
              <w:rPr>
                <w:lang w:val="en-US"/>
              </w:rPr>
            </w:pPr>
            <w:r>
              <w:rPr>
                <w:lang w:val="en-US"/>
              </w:rPr>
              <w:t>воспитатели</w:t>
            </w:r>
          </w:p>
        </w:tc>
      </w:tr>
      <w:tr w14:paraId="0F0A5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95" w:hRule="atLeast"/>
        </w:trPr>
        <w:tc>
          <w:tcPr>
            <w:tcW w:w="454" w:type="dxa"/>
            <w:tcBorders>
              <w:top w:val="single" w:color="auto" w:sz="4" w:space="0"/>
              <w:bottom w:val="single" w:color="auto" w:sz="4" w:space="0"/>
            </w:tcBorders>
          </w:tcPr>
          <w:p w14:paraId="1F68479A">
            <w:pPr>
              <w:pStyle w:val="4"/>
              <w:spacing w:line="239" w:lineRule="exact"/>
              <w:ind w:left="105"/>
              <w:rPr>
                <w:lang w:val="en-US"/>
              </w:rPr>
            </w:pPr>
          </w:p>
        </w:tc>
        <w:tc>
          <w:tcPr>
            <w:tcW w:w="10657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05B32C8B">
            <w:pPr>
              <w:pStyle w:val="4"/>
              <w:spacing w:before="1" w:line="24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Работа с детьми</w:t>
            </w:r>
          </w:p>
        </w:tc>
      </w:tr>
      <w:tr w14:paraId="270BE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27" w:hRule="atLeast"/>
        </w:trPr>
        <w:tc>
          <w:tcPr>
            <w:tcW w:w="454" w:type="dxa"/>
            <w:tcBorders>
              <w:top w:val="single" w:color="auto" w:sz="4" w:space="0"/>
            </w:tcBorders>
          </w:tcPr>
          <w:p w14:paraId="1BC9085A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7F20CC22">
            <w:pPr>
              <w:pStyle w:val="4"/>
              <w:spacing w:line="269" w:lineRule="exact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Экскурсии</w:t>
            </w:r>
            <w:r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и</w:t>
            </w:r>
            <w:r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целевые</w:t>
            </w:r>
            <w:r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прогулки:</w:t>
            </w:r>
          </w:p>
          <w:p w14:paraId="2203434F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line="27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Наблюдение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движением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пешеходов</w:t>
            </w:r>
          </w:p>
          <w:p w14:paraId="1D45AF6B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before="2"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Наблюдение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движением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транспорта</w:t>
            </w:r>
          </w:p>
          <w:p w14:paraId="0833166B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Наблюдение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светофора</w:t>
            </w:r>
          </w:p>
          <w:p w14:paraId="12E0A50B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before="3"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Рассматривание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видов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транспорта</w:t>
            </w:r>
          </w:p>
          <w:p w14:paraId="65B95F35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Прогулка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пешеходному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переходу</w:t>
            </w:r>
          </w:p>
          <w:p w14:paraId="77B21FB4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before="2"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Знакомство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улицей</w:t>
            </w:r>
          </w:p>
          <w:p w14:paraId="341DA029">
            <w:pPr>
              <w:pStyle w:val="4"/>
              <w:numPr>
                <w:ilvl w:val="0"/>
                <w:numId w:val="1"/>
              </w:numPr>
              <w:tabs>
                <w:tab w:val="left" w:pos="831"/>
              </w:tabs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Наблюдение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движением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транспорта</w:t>
            </w:r>
          </w:p>
          <w:p w14:paraId="5CBDA865">
            <w:pPr>
              <w:pStyle w:val="4"/>
              <w:numPr>
                <w:ilvl w:val="0"/>
                <w:numId w:val="1"/>
              </w:numPr>
              <w:tabs>
                <w:tab w:val="left" w:pos="831"/>
                <w:tab w:val="left" w:pos="1684"/>
                <w:tab w:val="left" w:pos="2173"/>
                <w:tab w:val="left" w:pos="3116"/>
                <w:tab w:val="left" w:pos="3490"/>
                <w:tab w:val="left" w:pos="4334"/>
              </w:tabs>
              <w:spacing w:before="2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дороге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место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установки,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назначение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2B235A01">
            <w:pPr>
              <w:pStyle w:val="4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Март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Апрель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</w:t>
            </w:r>
            <w:r>
              <w:rPr>
                <w:sz w:val="24"/>
                <w:lang w:val="ru-RU"/>
              </w:rPr>
              <w:t xml:space="preserve"> </w:t>
            </w:r>
          </w:p>
          <w:p w14:paraId="1B58D6F4">
            <w:pPr>
              <w:pStyle w:val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5853A3F3">
            <w:pPr>
              <w:pStyle w:val="4"/>
              <w:ind w:left="105" w:right="281"/>
              <w:jc w:val="both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младших,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средних,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старших,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подготовительных</w:t>
            </w:r>
            <w:r>
              <w:rPr>
                <w:spacing w:val="-57"/>
                <w:sz w:val="24"/>
                <w:lang w:val="ru-RU"/>
              </w:rPr>
              <w:t xml:space="preserve">      </w:t>
            </w:r>
          </w:p>
          <w:p w14:paraId="2325DEB7">
            <w:pPr>
              <w:pStyle w:val="4"/>
              <w:ind w:left="105" w:right="28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</w:t>
            </w:r>
          </w:p>
        </w:tc>
      </w:tr>
      <w:tr w14:paraId="3F040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27" w:hRule="atLeast"/>
        </w:trPr>
        <w:tc>
          <w:tcPr>
            <w:tcW w:w="454" w:type="dxa"/>
            <w:tcBorders>
              <w:top w:val="single" w:color="auto" w:sz="4" w:space="0"/>
            </w:tcBorders>
          </w:tcPr>
          <w:p w14:paraId="363976AE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6AB4DF8D">
            <w:pPr>
              <w:pStyle w:val="4"/>
              <w:spacing w:line="271" w:lineRule="exact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Беседы:</w:t>
            </w:r>
          </w:p>
          <w:p w14:paraId="00DF93BC">
            <w:pPr>
              <w:pStyle w:val="4"/>
              <w:numPr>
                <w:ilvl w:val="0"/>
                <w:numId w:val="2"/>
              </w:numPr>
              <w:tabs>
                <w:tab w:val="left" w:pos="831"/>
              </w:tabs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ты знаешь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улице?</w:t>
            </w:r>
          </w:p>
          <w:p w14:paraId="04A052DD">
            <w:pPr>
              <w:pStyle w:val="4"/>
              <w:numPr>
                <w:ilvl w:val="0"/>
                <w:numId w:val="2"/>
              </w:numPr>
              <w:tabs>
                <w:tab w:val="left" w:pos="831"/>
              </w:tabs>
              <w:spacing w:line="242" w:lineRule="auto"/>
              <w:ind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пешеходы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места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пешеходов,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название,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назначение</w:t>
            </w:r>
          </w:p>
          <w:p w14:paraId="17505DBF">
            <w:pPr>
              <w:pStyle w:val="4"/>
              <w:numPr>
                <w:ilvl w:val="0"/>
                <w:numId w:val="2"/>
              </w:numPr>
              <w:tabs>
                <w:tab w:val="left" w:pos="831"/>
              </w:tabs>
              <w:spacing w:line="27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Правила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поведения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дороге</w:t>
            </w:r>
          </w:p>
          <w:p w14:paraId="1F682CD8">
            <w:pPr>
              <w:pStyle w:val="4"/>
              <w:numPr>
                <w:ilvl w:val="0"/>
                <w:numId w:val="2"/>
              </w:numPr>
              <w:tabs>
                <w:tab w:val="left" w:pos="831"/>
                <w:tab w:val="left" w:pos="2034"/>
                <w:tab w:val="left" w:pos="2547"/>
                <w:tab w:val="left" w:pos="3540"/>
                <w:tab w:val="left" w:pos="4513"/>
                <w:tab w:val="left" w:pos="4912"/>
              </w:tabs>
              <w:spacing w:before="3" w:line="237" w:lineRule="auto"/>
              <w:ind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Машины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улицах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города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виды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транспорта</w:t>
            </w:r>
          </w:p>
          <w:p w14:paraId="6A90ABB1">
            <w:pPr>
              <w:pStyle w:val="4"/>
              <w:numPr>
                <w:ilvl w:val="0"/>
                <w:numId w:val="2"/>
              </w:numPr>
              <w:tabs>
                <w:tab w:val="left" w:pos="831"/>
              </w:tabs>
              <w:spacing w:before="4"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Что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можно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что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нельзя</w:t>
            </w:r>
          </w:p>
          <w:p w14:paraId="730EF373">
            <w:pPr>
              <w:pStyle w:val="4"/>
              <w:numPr>
                <w:ilvl w:val="0"/>
                <w:numId w:val="2"/>
              </w:numPr>
              <w:tabs>
                <w:tab w:val="left" w:pos="831"/>
              </w:tabs>
              <w:spacing w:line="242" w:lineRule="auto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Помощники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дороге</w:t>
            </w:r>
            <w:r>
              <w:rPr>
                <w:spacing w:val="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знаки,</w:t>
            </w:r>
            <w:r>
              <w:rPr>
                <w:spacing w:val="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светофор,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регулировщик</w:t>
            </w:r>
          </w:p>
          <w:p w14:paraId="0AEA1D1D">
            <w:pPr>
              <w:pStyle w:val="4"/>
              <w:numPr>
                <w:ilvl w:val="0"/>
                <w:numId w:val="2"/>
              </w:numPr>
              <w:tabs>
                <w:tab w:val="left" w:pos="831"/>
              </w:tabs>
              <w:spacing w:line="27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Будь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внимателен!</w:t>
            </w:r>
          </w:p>
          <w:p w14:paraId="091A25BB">
            <w:pPr>
              <w:pStyle w:val="4"/>
              <w:numPr>
                <w:ilvl w:val="0"/>
                <w:numId w:val="2"/>
              </w:numPr>
              <w:tabs>
                <w:tab w:val="left" w:pos="831"/>
                <w:tab w:val="left" w:pos="2140"/>
                <w:tab w:val="left" w:pos="2475"/>
                <w:tab w:val="left" w:pos="2716"/>
                <w:tab w:val="left" w:pos="3454"/>
                <w:tab w:val="left" w:pos="4255"/>
                <w:tab w:val="left" w:pos="4609"/>
                <w:tab w:val="left" w:pos="4870"/>
              </w:tabs>
              <w:spacing w:before="3" w:line="237" w:lineRule="auto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Транспорт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городе: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места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правила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парковки,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пешеходные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зоны,</w:t>
            </w:r>
          </w:p>
          <w:p w14:paraId="0C5B2ED6">
            <w:pPr>
              <w:pStyle w:val="4"/>
              <w:spacing w:before="3" w:line="261" w:lineRule="exact"/>
              <w:ind w:left="83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ограничивающие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знаки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092EE8BA">
            <w:pPr>
              <w:pStyle w:val="4"/>
              <w:ind w:right="82"/>
              <w:rPr>
                <w:spacing w:val="-1"/>
                <w:sz w:val="24"/>
                <w:lang w:val="ru-RU"/>
              </w:rPr>
            </w:pPr>
          </w:p>
          <w:p w14:paraId="7A9A39A1">
            <w:pPr>
              <w:pStyle w:val="4"/>
              <w:ind w:right="82"/>
              <w:rPr>
                <w:spacing w:val="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Сентябрь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Октябрь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</w:p>
          <w:p w14:paraId="03EA3BCF">
            <w:pPr>
              <w:pStyle w:val="4"/>
              <w:ind w:right="82"/>
              <w:rPr>
                <w:spacing w:val="1"/>
                <w:sz w:val="24"/>
                <w:lang w:val="ru-RU"/>
              </w:rPr>
            </w:pPr>
          </w:p>
          <w:p w14:paraId="7F88FBE6">
            <w:pPr>
              <w:pStyle w:val="4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Декабрь</w:t>
            </w:r>
          </w:p>
          <w:p w14:paraId="46FC9836">
            <w:pPr>
              <w:pStyle w:val="4"/>
              <w:spacing w:before="8"/>
              <w:ind w:left="0"/>
              <w:rPr>
                <w:b/>
                <w:sz w:val="23"/>
                <w:lang w:val="ru-RU"/>
              </w:rPr>
            </w:pPr>
          </w:p>
          <w:p w14:paraId="2B96CC93">
            <w:pPr>
              <w:pStyle w:val="4"/>
              <w:spacing w:line="237" w:lineRule="auto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Март</w:t>
            </w:r>
          </w:p>
          <w:p w14:paraId="16216AF1">
            <w:pPr>
              <w:pStyle w:val="4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32E280DF">
            <w:pPr>
              <w:pStyle w:val="4"/>
              <w:spacing w:line="480" w:lineRule="auto"/>
              <w:ind w:right="82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en-US"/>
              </w:rPr>
              <w:t>Апре</w:t>
            </w:r>
            <w:r>
              <w:rPr>
                <w:spacing w:val="-1"/>
                <w:sz w:val="24"/>
                <w:lang w:val="ru-RU"/>
              </w:rPr>
              <w:t>ль</w:t>
            </w:r>
          </w:p>
          <w:p w14:paraId="5A9E0FB0">
            <w:pPr>
              <w:pStyle w:val="4"/>
              <w:spacing w:line="480" w:lineRule="auto"/>
              <w:ind w:right="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Май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1404A2B4">
            <w:pPr>
              <w:pStyle w:val="4"/>
              <w:ind w:left="105" w:right="28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младших, </w:t>
            </w:r>
            <w:r>
              <w:rPr>
                <w:sz w:val="24"/>
                <w:lang w:val="ru-RU"/>
              </w:rPr>
              <w:t>средних,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старших,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подготовительных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групп</w:t>
            </w:r>
          </w:p>
        </w:tc>
      </w:tr>
      <w:tr w14:paraId="1BF53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27" w:hRule="atLeast"/>
        </w:trPr>
        <w:tc>
          <w:tcPr>
            <w:tcW w:w="454" w:type="dxa"/>
            <w:tcBorders>
              <w:top w:val="single" w:color="auto" w:sz="4" w:space="0"/>
            </w:tcBorders>
          </w:tcPr>
          <w:p w14:paraId="6990F674">
            <w:pPr>
              <w:pStyle w:val="4"/>
              <w:spacing w:line="23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48C97A45">
            <w:pPr>
              <w:pStyle w:val="4"/>
              <w:spacing w:line="271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Сюжетно-ролевые</w:t>
            </w:r>
            <w:r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игры:</w:t>
            </w:r>
          </w:p>
          <w:p w14:paraId="07735F0E">
            <w:pPr>
              <w:pStyle w:val="4"/>
              <w:tabs>
                <w:tab w:val="left" w:pos="6160"/>
              </w:tabs>
              <w:ind w:right="34" w:rightChars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«Путешествие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улицам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города»,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«Улица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пешеходы», «Светофор», «Путешествие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Незнайкой»,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«Поездка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автомобиле»,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«Автопарковка»,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«Станция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технического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обслуживания»,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«Автомастерская»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5488537A">
            <w:pPr>
              <w:pStyle w:val="4"/>
              <w:tabs>
                <w:tab w:val="left" w:pos="527"/>
              </w:tabs>
              <w:spacing w:line="242" w:lineRule="auto"/>
              <w:ind w:righ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4C68A494">
            <w:pPr>
              <w:pStyle w:val="4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14:paraId="4A478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27" w:hRule="atLeast"/>
        </w:trPr>
        <w:tc>
          <w:tcPr>
            <w:tcW w:w="454" w:type="dxa"/>
            <w:tcBorders>
              <w:top w:val="single" w:color="auto" w:sz="4" w:space="0"/>
            </w:tcBorders>
          </w:tcPr>
          <w:p w14:paraId="1DC8A7DD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5624CD0D">
            <w:pPr>
              <w:pStyle w:val="4"/>
              <w:spacing w:line="269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Дидактические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игры:</w:t>
            </w:r>
          </w:p>
          <w:p w14:paraId="10E17808">
            <w:pPr>
              <w:pStyle w:val="4"/>
              <w:tabs>
                <w:tab w:val="left" w:pos="6160"/>
              </w:tabs>
              <w:ind w:right="34" w:rightChars="17" w:firstLine="62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«Наша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улица»,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«С</w:t>
            </w:r>
            <w:bookmarkStart w:id="0" w:name="_GoBack"/>
            <w:bookmarkEnd w:id="0"/>
            <w:r>
              <w:rPr>
                <w:sz w:val="24"/>
                <w:lang w:val="ru-RU"/>
              </w:rPr>
              <w:t>ветофор»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«Поставь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дорожный знак», «Теремок», «Угадай, какой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знак»,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«Улица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города»,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«Заяц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перекресток»,«Что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чего?»,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«Дорожные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знаки: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запрещающие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разрешающие»,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«Желтый,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красный, зеленый», «Чего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хватает?»,</w:t>
            </w:r>
            <w:r>
              <w:rPr>
                <w:sz w:val="24"/>
                <w:lang w:val="en-US"/>
              </w:rPr>
              <w:t>«Собери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автомобиль»,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«Отвечай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быстро»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1C22C424">
            <w:pPr>
              <w:pStyle w:val="4"/>
              <w:tabs>
                <w:tab w:val="left" w:pos="527"/>
              </w:tabs>
              <w:spacing w:line="237" w:lineRule="auto"/>
              <w:ind w:righ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течении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2EA383ED">
            <w:pPr>
              <w:pStyle w:val="4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14:paraId="78452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27" w:hRule="atLeast"/>
        </w:trPr>
        <w:tc>
          <w:tcPr>
            <w:tcW w:w="454" w:type="dxa"/>
            <w:tcBorders>
              <w:top w:val="single" w:color="auto" w:sz="4" w:space="0"/>
            </w:tcBorders>
          </w:tcPr>
          <w:p w14:paraId="796655A5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05FE2D73">
            <w:pPr>
              <w:pStyle w:val="4"/>
              <w:spacing w:line="269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Подвижные</w:t>
            </w:r>
            <w:r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игры:</w:t>
            </w:r>
          </w:p>
          <w:p w14:paraId="219F3A8E">
            <w:pPr>
              <w:pStyle w:val="4"/>
              <w:tabs>
                <w:tab w:val="left" w:pos="6160"/>
              </w:tabs>
              <w:spacing w:line="242" w:lineRule="auto"/>
              <w:ind w:right="34" w:rightChars="17" w:firstLine="124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«Будь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внимательным»,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«Разноцветные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автомобили»,«Мы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едем,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едем,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едем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…»,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«Стоп!»,«Разноцветные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дорожки»,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«Чья команда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скорее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соберется»,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«Велогонки»,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«Лошадки»,</w:t>
            </w:r>
            <w:r>
              <w:rPr>
                <w:sz w:val="24"/>
                <w:lang w:val="en-US"/>
              </w:rPr>
              <w:t>«Горелки»,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«Найди свой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цвет»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0BAFD828">
            <w:pPr>
              <w:pStyle w:val="4"/>
              <w:tabs>
                <w:tab w:val="left" w:pos="527"/>
              </w:tabs>
              <w:spacing w:line="237" w:lineRule="auto"/>
              <w:ind w:righ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23311A36">
            <w:pPr>
              <w:pStyle w:val="4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14:paraId="6EC79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385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7D8797F">
            <w:pPr>
              <w:pStyle w:val="4"/>
              <w:spacing w:line="239" w:lineRule="exact"/>
              <w:ind w:left="105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14F05033">
            <w:pPr>
              <w:pStyle w:val="4"/>
              <w:spacing w:before="3" w:line="237" w:lineRule="auto"/>
              <w:ind w:left="114" w:right="619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Художественная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литература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для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чтения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и</w:t>
            </w:r>
            <w:r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заучивания:</w:t>
            </w:r>
          </w:p>
          <w:p w14:paraId="059E8B2A">
            <w:pPr>
              <w:pStyle w:val="4"/>
              <w:spacing w:line="271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С.Михалков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«Моя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улица»,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«Велосипедист»,</w:t>
            </w:r>
          </w:p>
          <w:p w14:paraId="136F35E7">
            <w:pPr>
              <w:pStyle w:val="4"/>
              <w:spacing w:line="271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«Скверная</w:t>
            </w:r>
            <w:r>
              <w:rPr>
                <w:spacing w:val="7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история»;</w:t>
            </w:r>
            <w:r>
              <w:rPr>
                <w:spacing w:val="6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С.</w:t>
            </w:r>
            <w:r>
              <w:rPr>
                <w:spacing w:val="7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Маршак</w:t>
            </w:r>
            <w:r>
              <w:rPr>
                <w:spacing w:val="7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«Милиционер»,</w:t>
            </w:r>
          </w:p>
          <w:p w14:paraId="511424D7">
            <w:pPr>
              <w:pStyle w:val="4"/>
              <w:tabs>
                <w:tab w:val="left" w:pos="1088"/>
                <w:tab w:val="left" w:pos="1544"/>
                <w:tab w:val="left" w:pos="2632"/>
                <w:tab w:val="left" w:pos="3850"/>
                <w:tab w:val="left" w:pos="5265"/>
              </w:tabs>
              <w:spacing w:before="1" w:line="237" w:lineRule="auto"/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«Мяч»;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В.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Головко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«Правила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движения»;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Яковлев</w:t>
            </w:r>
            <w:r>
              <w:rPr>
                <w:spacing w:val="4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«Советы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доктора</w:t>
            </w:r>
            <w:r>
              <w:rPr>
                <w:spacing w:val="4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Айболита»;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О.</w:t>
            </w:r>
            <w:r>
              <w:rPr>
                <w:spacing w:val="5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Бедерев</w:t>
            </w:r>
          </w:p>
          <w:p w14:paraId="05BD8523">
            <w:pPr>
              <w:pStyle w:val="4"/>
              <w:tabs>
                <w:tab w:val="left" w:pos="1697"/>
                <w:tab w:val="left" w:pos="2589"/>
                <w:tab w:val="left" w:pos="3693"/>
              </w:tabs>
              <w:spacing w:line="26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«Если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бы…»;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А.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Северный «Светофор»;</w:t>
            </w:r>
            <w:r>
              <w:rPr>
                <w:spacing w:val="-3"/>
                <w:sz w:val="24"/>
                <w:lang w:val="ru-RU"/>
              </w:rPr>
              <w:t>В.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Семернин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«Запрещается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разрешается»</w:t>
            </w:r>
          </w:p>
        </w:tc>
        <w:tc>
          <w:tcPr>
            <w:tcW w:w="1282" w:type="dxa"/>
            <w:tcBorders>
              <w:top w:val="single" w:color="auto" w:sz="4" w:space="0"/>
              <w:bottom w:val="single" w:color="auto" w:sz="4" w:space="0"/>
            </w:tcBorders>
          </w:tcPr>
          <w:p w14:paraId="52080136">
            <w:pPr>
              <w:pStyle w:val="4"/>
              <w:tabs>
                <w:tab w:val="left" w:pos="527"/>
              </w:tabs>
              <w:spacing w:line="237" w:lineRule="auto"/>
              <w:ind w:righ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  <w:bottom w:val="single" w:color="auto" w:sz="4" w:space="0"/>
            </w:tcBorders>
          </w:tcPr>
          <w:p w14:paraId="1E240544">
            <w:pPr>
              <w:pStyle w:val="4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14:paraId="75583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</w:tcPr>
          <w:p w14:paraId="4A30E19C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6E9350EB">
            <w:pPr>
              <w:pStyle w:val="4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досугов,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развлечений,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праздников по обучению воспитанников правилам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поведения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улице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4B791A2F">
            <w:pPr>
              <w:pStyle w:val="4"/>
              <w:spacing w:line="242" w:lineRule="auto"/>
              <w:ind w:right="29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квартал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7FE615C9">
            <w:pPr>
              <w:pStyle w:val="4"/>
              <w:spacing w:line="274" w:lineRule="exact"/>
              <w:ind w:left="103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Муз.руководитель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Инструктор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  <w:p w14:paraId="2A852A61">
            <w:pPr>
              <w:pStyle w:val="4"/>
              <w:spacing w:line="274" w:lineRule="exact"/>
              <w:ind w:left="103"/>
              <w:jc w:val="both"/>
              <w:rPr>
                <w:rFonts w:hint="default"/>
                <w:spacing w:val="-57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   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ФК</w:t>
            </w:r>
          </w:p>
          <w:p w14:paraId="4235F842">
            <w:pPr>
              <w:pStyle w:val="4"/>
              <w:spacing w:line="274" w:lineRule="exact"/>
              <w:ind w:lef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14:paraId="32BDB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</w:tcPr>
          <w:p w14:paraId="287C7B8D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58EAF6D6">
            <w:pPr>
              <w:pStyle w:val="4"/>
              <w:spacing w:line="237" w:lineRule="auto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Демонтрация видеороликов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профилактике ДТТ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последующим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обсуждением</w:t>
            </w:r>
          </w:p>
          <w:p w14:paraId="644C4AF7">
            <w:pPr>
              <w:pStyle w:val="4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Просмотр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спектаклей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2"/>
                <w:sz w:val="24"/>
                <w:lang w:val="ru-RU"/>
              </w:rPr>
              <w:t xml:space="preserve"> БДД</w:t>
            </w:r>
          </w:p>
          <w:p w14:paraId="03C708F6">
            <w:pPr>
              <w:pStyle w:val="4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встречи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инспектором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ГАИ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0E031CC6">
            <w:pPr>
              <w:pStyle w:val="4"/>
              <w:tabs>
                <w:tab w:val="left" w:pos="526"/>
              </w:tabs>
              <w:spacing w:line="237" w:lineRule="auto"/>
              <w:ind w:left="109" w:right="9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06A15E48">
            <w:pPr>
              <w:pStyle w:val="4"/>
              <w:ind w:left="0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Ст</w:t>
            </w:r>
            <w:r>
              <w:rPr>
                <w:rFonts w:hint="default"/>
                <w:lang w:val="ru-RU"/>
              </w:rPr>
              <w:t>.воспитатель</w:t>
            </w:r>
          </w:p>
        </w:tc>
      </w:tr>
      <w:tr w14:paraId="6ED57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868E433">
            <w:pPr>
              <w:pStyle w:val="4"/>
              <w:spacing w:line="239" w:lineRule="exact"/>
              <w:ind w:left="105" w:leftChars="0"/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  <w:shd w:val="clear" w:color="auto" w:fill="auto"/>
            <w:vAlign w:val="top"/>
          </w:tcPr>
          <w:p w14:paraId="0EDE84FF">
            <w:pPr>
              <w:pStyle w:val="4"/>
              <w:tabs>
                <w:tab w:val="left" w:pos="1726"/>
              </w:tabs>
              <w:spacing w:line="242" w:lineRule="auto"/>
              <w:ind w:left="107" w:leftChars="0" w:right="37" w:rightChars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Организация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выставок</w:t>
            </w:r>
            <w:r>
              <w:rPr>
                <w:spacing w:val="1"/>
                <w:lang w:val="ru-RU"/>
              </w:rPr>
              <w:t xml:space="preserve"> рисунков совместного </w:t>
            </w:r>
            <w:r>
              <w:rPr>
                <w:lang w:val="ru-RU"/>
              </w:rPr>
              <w:t>творчества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родителей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152367B8">
            <w:pPr>
              <w:pStyle w:val="4"/>
              <w:spacing w:line="242" w:lineRule="auto"/>
              <w:ind w:left="0" w:leftChars="0" w:right="202" w:rightChars="0"/>
              <w:rPr>
                <w:rFonts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1D136324">
            <w:pPr>
              <w:pStyle w:val="4"/>
              <w:spacing w:line="242" w:lineRule="auto"/>
              <w:ind w:left="103" w:leftChars="0" w:right="158" w:rightChars="0"/>
              <w:jc w:val="both"/>
              <w:rPr>
                <w:rFonts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lang w:val="ru-RU"/>
              </w:rPr>
              <w:t>воспитатели</w:t>
            </w:r>
          </w:p>
        </w:tc>
      </w:tr>
      <w:tr w14:paraId="1CE3A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D29ECA6">
            <w:pPr>
              <w:pStyle w:val="4"/>
              <w:spacing w:line="239" w:lineRule="exact"/>
              <w:ind w:left="105" w:leftChars="0"/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  <w:shd w:val="clear" w:color="auto" w:fill="auto"/>
            <w:vAlign w:val="top"/>
          </w:tcPr>
          <w:p w14:paraId="30C47B38">
            <w:pPr>
              <w:pStyle w:val="4"/>
              <w:spacing w:line="250" w:lineRule="exact"/>
              <w:ind w:left="107" w:leftChars="0" w:right="98" w:rightChars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Инструктаж</w:t>
            </w:r>
            <w:r>
              <w:rPr>
                <w:spacing w:val="45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42"/>
                <w:lang w:val="ru-RU"/>
              </w:rPr>
              <w:t xml:space="preserve"> </w:t>
            </w:r>
            <w:r>
              <w:rPr>
                <w:lang w:val="ru-RU"/>
              </w:rPr>
              <w:t>воспитанниками</w:t>
            </w:r>
            <w:r>
              <w:rPr>
                <w:spacing w:val="46"/>
                <w:lang w:val="ru-RU"/>
              </w:rPr>
              <w:t xml:space="preserve"> </w:t>
            </w:r>
            <w:r>
              <w:rPr>
                <w:lang w:val="ru-RU"/>
              </w:rPr>
              <w:t>старшего</w:t>
            </w:r>
            <w:r>
              <w:rPr>
                <w:spacing w:val="39"/>
                <w:lang w:val="ru-RU"/>
              </w:rPr>
              <w:t xml:space="preserve"> </w:t>
            </w:r>
            <w:r>
              <w:rPr>
                <w:lang w:val="ru-RU"/>
              </w:rPr>
              <w:t>дошкольного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возраста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4B47DEC4">
            <w:pPr>
              <w:pStyle w:val="4"/>
              <w:spacing w:line="250" w:lineRule="exact"/>
              <w:ind w:left="107" w:leftChars="0" w:right="326" w:rightChars="0"/>
              <w:rPr>
                <w:rFonts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lang w:val="en-US"/>
              </w:rPr>
              <w:t>1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раз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квартал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9427D32">
            <w:pPr>
              <w:pStyle w:val="4"/>
              <w:spacing w:line="250" w:lineRule="exact"/>
              <w:ind w:left="103" w:leftChars="0"/>
              <w:jc w:val="both"/>
              <w:rPr>
                <w:rFonts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lang w:val="en-US"/>
              </w:rPr>
              <w:t>воспитатели</w:t>
            </w:r>
          </w:p>
        </w:tc>
      </w:tr>
      <w:tr w14:paraId="19E43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8B8B5DB">
            <w:pPr>
              <w:pStyle w:val="4"/>
              <w:spacing w:line="239" w:lineRule="exact"/>
              <w:ind w:left="105" w:leftChars="0"/>
              <w:rPr>
                <w:lang w:val="ru-RU"/>
              </w:rPr>
            </w:pPr>
          </w:p>
        </w:tc>
        <w:tc>
          <w:tcPr>
            <w:tcW w:w="10657" w:type="dxa"/>
            <w:gridSpan w:val="7"/>
            <w:tcBorders>
              <w:top w:val="single" w:color="auto" w:sz="4" w:space="0"/>
            </w:tcBorders>
            <w:shd w:val="clear" w:color="auto" w:fill="auto"/>
            <w:vAlign w:val="top"/>
          </w:tcPr>
          <w:p w14:paraId="44DA6616">
            <w:pPr>
              <w:pStyle w:val="4"/>
              <w:spacing w:line="250" w:lineRule="exact"/>
              <w:ind w:left="103" w:leftChars="0"/>
              <w:jc w:val="both"/>
              <w:rPr>
                <w:lang w:val="en-US"/>
              </w:rPr>
            </w:pPr>
            <w:r>
              <w:rPr>
                <w:b/>
                <w:lang w:val="ru-RU"/>
              </w:rPr>
              <w:t>Работа с родителями</w:t>
            </w:r>
          </w:p>
        </w:tc>
      </w:tr>
      <w:tr w14:paraId="58A8B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5990757B">
            <w:pPr>
              <w:pStyle w:val="4"/>
              <w:spacing w:line="239" w:lineRule="exact"/>
              <w:ind w:left="105" w:leftChars="0"/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  <w:shd w:val="clear" w:color="auto" w:fill="auto"/>
            <w:vAlign w:val="top"/>
          </w:tcPr>
          <w:p w14:paraId="46C36C60">
            <w:pPr>
              <w:pStyle w:val="4"/>
              <w:spacing w:line="250" w:lineRule="exact"/>
              <w:ind w:left="107" w:leftChars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Обсуждение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31"/>
                <w:lang w:val="ru-RU"/>
              </w:rPr>
              <w:t xml:space="preserve"> </w:t>
            </w:r>
            <w:r>
              <w:rPr>
                <w:lang w:val="ru-RU"/>
              </w:rPr>
              <w:t>родительских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собраниях</w:t>
            </w:r>
            <w:r>
              <w:rPr>
                <w:spacing w:val="24"/>
                <w:lang w:val="ru-RU"/>
              </w:rPr>
              <w:t xml:space="preserve"> </w:t>
            </w:r>
            <w:r>
              <w:rPr>
                <w:lang w:val="ru-RU"/>
              </w:rPr>
              <w:t>вопросов</w:t>
            </w:r>
            <w:r>
              <w:rPr>
                <w:spacing w:val="29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профилактике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ДДТТ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1EF9D957">
            <w:pPr>
              <w:pStyle w:val="4"/>
              <w:tabs>
                <w:tab w:val="left" w:pos="575"/>
              </w:tabs>
              <w:spacing w:line="250" w:lineRule="exact"/>
              <w:ind w:left="109" w:leftChars="0" w:right="171" w:rightChars="0"/>
              <w:rPr>
                <w:rFonts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ab/>
            </w:r>
            <w:r>
              <w:rPr>
                <w:spacing w:val="-1"/>
                <w:lang w:val="en-US"/>
              </w:rPr>
              <w:t>раз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квартал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0DAAA80C">
            <w:pPr>
              <w:pStyle w:val="4"/>
              <w:spacing w:line="249" w:lineRule="exact"/>
              <w:ind w:left="180" w:leftChars="0"/>
              <w:jc w:val="both"/>
              <w:rPr>
                <w:rFonts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lang w:val="ru-RU"/>
              </w:rPr>
              <w:t>воспитатели</w:t>
            </w:r>
          </w:p>
        </w:tc>
      </w:tr>
      <w:tr w14:paraId="4555B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DA1E1A5">
            <w:pPr>
              <w:pStyle w:val="4"/>
              <w:spacing w:line="239" w:lineRule="exact"/>
              <w:ind w:left="105" w:leftChars="0"/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  <w:shd w:val="clear" w:color="auto" w:fill="auto"/>
            <w:vAlign w:val="top"/>
          </w:tcPr>
          <w:p w14:paraId="09916FD6">
            <w:pPr>
              <w:pStyle w:val="4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</w:t>
            </w:r>
            <w:r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беседы</w:t>
            </w:r>
            <w:r>
              <w:rPr>
                <w:spacing w:val="8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8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родителями</w:t>
            </w:r>
            <w:r>
              <w:rPr>
                <w:spacing w:val="8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8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темы</w:t>
            </w:r>
          </w:p>
          <w:p w14:paraId="4F36782D">
            <w:pPr>
              <w:pStyle w:val="4"/>
              <w:tabs>
                <w:tab w:val="left" w:pos="1995"/>
                <w:tab w:val="left" w:pos="2969"/>
                <w:tab w:val="left" w:pos="3823"/>
              </w:tabs>
              <w:spacing w:before="5" w:line="237" w:lineRule="auto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«Соблюдение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ПДД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сопровождении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несовершеннолетних»</w:t>
            </w:r>
          </w:p>
          <w:p w14:paraId="746A18DA">
            <w:pPr>
              <w:pStyle w:val="4"/>
              <w:spacing w:before="8" w:line="272" w:lineRule="exact"/>
              <w:jc w:val="both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Консультации:</w:t>
            </w:r>
          </w:p>
          <w:p w14:paraId="71943391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617" w:firstLine="3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 должны знать родители, находясь с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ребенком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улице</w:t>
            </w:r>
          </w:p>
          <w:p w14:paraId="05A50667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670" w:firstLine="3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Будьте вежливы – правила поведения в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общественном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транспорте</w:t>
            </w:r>
          </w:p>
          <w:p w14:paraId="28831DD8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71" w:lineRule="exact"/>
              <w:ind w:left="83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Правила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дорожного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движения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всех</w:t>
            </w:r>
          </w:p>
          <w:p w14:paraId="73EC03BE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left="83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Осторожно,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дети!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статистика</w:t>
            </w:r>
          </w:p>
          <w:p w14:paraId="0717C263">
            <w:pPr>
              <w:pStyle w:val="4"/>
              <w:numPr>
                <w:ilvl w:val="0"/>
                <w:numId w:val="3"/>
              </w:numPr>
              <w:tabs>
                <w:tab w:val="left" w:pos="831"/>
                <w:tab w:val="left" w:pos="3012"/>
                <w:tab w:val="left" w:pos="4250"/>
                <w:tab w:val="left" w:pos="5195"/>
              </w:tabs>
              <w:spacing w:line="242" w:lineRule="auto"/>
              <w:ind w:left="830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Информационные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буклеты: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«Дети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дороге»</w:t>
            </w:r>
          </w:p>
          <w:p w14:paraId="14FAC77A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1196" w:firstLine="3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Чтобы не случилось беды! – меры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предупреждения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детского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травматизма</w:t>
            </w:r>
          </w:p>
          <w:p w14:paraId="357D07D7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71" w:lineRule="exact"/>
              <w:ind w:left="83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Родители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пример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</w:p>
          <w:p w14:paraId="4C6556E7">
            <w:pPr>
              <w:pStyle w:val="4"/>
              <w:numPr>
                <w:ilvl w:val="0"/>
                <w:numId w:val="3"/>
              </w:numPr>
              <w:tabs>
                <w:tab w:val="left" w:pos="831"/>
              </w:tabs>
              <w:spacing w:line="261" w:lineRule="exact"/>
              <w:ind w:left="830" w:leftChars="0" w:hanging="361" w:firstLineChars="0"/>
              <w:jc w:val="both"/>
              <w:rPr>
                <w:rFonts w:ascii="Times New Roman" w:hAnsi="Times New Roman" w:eastAsia="Calibri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en-US"/>
              </w:rPr>
              <w:t>«Светоотражающие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элементы»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1534570">
            <w:pPr>
              <w:pStyle w:val="4"/>
              <w:tabs>
                <w:tab w:val="left" w:pos="526"/>
              </w:tabs>
              <w:spacing w:line="242" w:lineRule="auto"/>
              <w:ind w:left="109" w:leftChars="0" w:right="95" w:rightChars="0"/>
              <w:rPr>
                <w:rFonts w:ascii="Times New Roman" w:hAnsi="Times New Roman" w:eastAsia="Calibri" w:cs="Times New Roman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81AC2F5">
            <w:pPr>
              <w:pStyle w:val="4"/>
              <w:tabs>
                <w:tab w:val="left" w:pos="1540"/>
              </w:tabs>
              <w:spacing w:line="242" w:lineRule="auto"/>
              <w:ind w:left="103" w:leftChars="0" w:right="56" w:rightChars="0"/>
              <w:jc w:val="both"/>
              <w:rPr>
                <w:rFonts w:ascii="Times New Roman" w:hAnsi="Times New Roman" w:eastAsia="Calibri" w:cs="Times New Roman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en-US"/>
              </w:rPr>
              <w:t>т.воспитатель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воспитатели</w:t>
            </w:r>
          </w:p>
        </w:tc>
      </w:tr>
      <w:tr w14:paraId="6DAD5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019DF4A9">
            <w:pPr>
              <w:pStyle w:val="4"/>
              <w:spacing w:line="239" w:lineRule="exact"/>
              <w:ind w:left="105" w:leftChars="0"/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  <w:shd w:val="clear" w:color="auto" w:fill="auto"/>
            <w:vAlign w:val="top"/>
          </w:tcPr>
          <w:p w14:paraId="372B4C26">
            <w:pPr>
              <w:pStyle w:val="4"/>
              <w:spacing w:line="271" w:lineRule="exact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Информационный</w:t>
            </w:r>
            <w:r>
              <w:rPr>
                <w:b/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стенд:</w:t>
            </w:r>
          </w:p>
          <w:p w14:paraId="5A74BBF1">
            <w:pPr>
              <w:pStyle w:val="4"/>
              <w:numPr>
                <w:ilvl w:val="0"/>
                <w:numId w:val="4"/>
              </w:numPr>
              <w:spacing w:line="271" w:lineRule="exact"/>
              <w:ind w:left="420" w:leftChars="0" w:hanging="420" w:firstLineChars="0"/>
              <w:rPr>
                <w:rFonts w:hint="default"/>
                <w:b w:val="0"/>
                <w:bCs/>
                <w:i w:val="0"/>
                <w:iCs/>
                <w:sz w:val="24"/>
                <w:lang w:val="ru-RU"/>
              </w:rPr>
            </w:pPr>
            <w:r>
              <w:rPr>
                <w:b w:val="0"/>
                <w:bCs/>
                <w:i w:val="0"/>
                <w:iCs/>
                <w:sz w:val="24"/>
                <w:lang w:val="ru-RU"/>
              </w:rPr>
              <w:t>Средства</w:t>
            </w:r>
            <w:r>
              <w:rPr>
                <w:rFonts w:hint="default"/>
                <w:b w:val="0"/>
                <w:bCs/>
                <w:i w:val="0"/>
                <w:iCs/>
                <w:sz w:val="24"/>
                <w:lang w:val="ru-RU"/>
              </w:rPr>
              <w:t xml:space="preserve"> индивидуальной мобильности</w:t>
            </w:r>
          </w:p>
          <w:p w14:paraId="054121D5">
            <w:pPr>
              <w:pStyle w:val="4"/>
              <w:numPr>
                <w:ilvl w:val="0"/>
                <w:numId w:val="4"/>
              </w:numPr>
              <w:tabs>
                <w:tab w:val="left" w:pos="908"/>
                <w:tab w:val="clear" w:pos="420"/>
              </w:tabs>
              <w:spacing w:line="274" w:lineRule="exact"/>
              <w:ind w:left="420" w:leftChars="0" w:hanging="420" w:firstLineChars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Безопасность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твоего</w:t>
            </w:r>
            <w:r>
              <w:rPr>
                <w:spacing w:val="-2"/>
                <w:sz w:val="24"/>
                <w:lang w:val="ru-RU"/>
              </w:rPr>
              <w:t xml:space="preserve"> ребёнка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твоих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руках</w:t>
            </w:r>
          </w:p>
          <w:p w14:paraId="6D7B5D85">
            <w:pPr>
              <w:pStyle w:val="4"/>
              <w:numPr>
                <w:ilvl w:val="0"/>
                <w:numId w:val="4"/>
              </w:numPr>
              <w:tabs>
                <w:tab w:val="left" w:pos="1032"/>
                <w:tab w:val="left" w:pos="1033"/>
                <w:tab w:val="left" w:pos="2164"/>
                <w:tab w:val="left" w:pos="3420"/>
                <w:tab w:val="left" w:pos="3933"/>
                <w:tab w:val="clear" w:pos="420"/>
              </w:tabs>
              <w:spacing w:line="242" w:lineRule="auto"/>
              <w:ind w:left="420" w:leftChars="0" w:right="93" w:hanging="420" w:firstLineChars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Памятка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взрослым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ознакомлению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1"/>
                <w:sz w:val="24"/>
                <w:lang w:val="ru-RU"/>
              </w:rPr>
              <w:t xml:space="preserve"> п</w:t>
            </w:r>
            <w:r>
              <w:rPr>
                <w:sz w:val="24"/>
                <w:lang w:val="ru-RU"/>
              </w:rPr>
              <w:t>равилами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дорожного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</w:t>
            </w:r>
          </w:p>
          <w:p w14:paraId="0EBB253E">
            <w:pPr>
              <w:pStyle w:val="4"/>
              <w:numPr>
                <w:ilvl w:val="0"/>
                <w:numId w:val="4"/>
              </w:numPr>
              <w:tabs>
                <w:tab w:val="left" w:pos="908"/>
                <w:tab w:val="clear" w:pos="420"/>
              </w:tabs>
              <w:spacing w:line="242" w:lineRule="auto"/>
              <w:ind w:left="420" w:leftChars="0" w:right="184" w:hanging="420" w:firstLineChars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Дисциплина на улице – залог безопасности</w:t>
            </w:r>
            <w:r>
              <w:rPr>
                <w:spacing w:val="-58"/>
                <w:sz w:val="24"/>
                <w:lang w:val="ru-RU"/>
              </w:rPr>
              <w:t xml:space="preserve"> п</w:t>
            </w:r>
            <w:r>
              <w:rPr>
                <w:sz w:val="24"/>
                <w:lang w:val="ru-RU"/>
              </w:rPr>
              <w:t>ешеходов</w:t>
            </w:r>
          </w:p>
          <w:p w14:paraId="4DDF5B72">
            <w:pPr>
              <w:pStyle w:val="4"/>
              <w:numPr>
                <w:ilvl w:val="0"/>
                <w:numId w:val="4"/>
              </w:numPr>
              <w:tabs>
                <w:tab w:val="left" w:pos="908"/>
                <w:tab w:val="clear" w:pos="420"/>
              </w:tabs>
              <w:spacing w:line="271" w:lineRule="exact"/>
              <w:ind w:left="420" w:leftChars="0" w:hanging="420" w:firstLineChars="0"/>
              <w:jc w:val="both"/>
              <w:rPr>
                <w:rFonts w:ascii="Times New Roman" w:hAnsi="Times New Roman" w:eastAsia="Calibri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Что нужно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знать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будущим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школьникам 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правилах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дорожного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движения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309D26C8">
            <w:pPr>
              <w:pStyle w:val="4"/>
              <w:tabs>
                <w:tab w:val="left" w:pos="526"/>
              </w:tabs>
              <w:spacing w:line="242" w:lineRule="auto"/>
              <w:ind w:left="109" w:leftChars="0" w:right="95" w:rightChars="0"/>
              <w:rPr>
                <w:rFonts w:ascii="Times New Roman" w:hAnsi="Times New Roman" w:eastAsia="Calibri" w:cs="Times New Roman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  <w:lang w:val="ru-RU"/>
              </w:rPr>
              <w:t xml:space="preserve">В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7B75A006">
            <w:pPr>
              <w:pStyle w:val="4"/>
              <w:spacing w:line="242" w:lineRule="auto"/>
              <w:ind w:left="103" w:leftChars="0" w:right="44" w:rightChars="0"/>
              <w:jc w:val="both"/>
              <w:rPr>
                <w:rFonts w:hint="default"/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en-US"/>
              </w:rPr>
              <w:t>т.воспитате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  <w:lang w:val="en-US"/>
              </w:rPr>
              <w:t>ь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         </w:t>
            </w:r>
          </w:p>
          <w:p w14:paraId="12220C00">
            <w:pPr>
              <w:pStyle w:val="4"/>
              <w:spacing w:line="242" w:lineRule="auto"/>
              <w:ind w:left="103" w:leftChars="0" w:right="646" w:rightChars="0"/>
              <w:jc w:val="both"/>
              <w:rPr>
                <w:rFonts w:ascii="Times New Roman" w:hAnsi="Times New Roman" w:eastAsia="Calibri" w:cs="Times New Roman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  <w:lang w:val="en-US"/>
              </w:rPr>
              <w:t>воспитатели</w:t>
            </w:r>
          </w:p>
        </w:tc>
      </w:tr>
      <w:tr w14:paraId="79C28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2" w:type="dxa"/>
          <w:trHeight w:val="27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C4DBED7">
            <w:pPr>
              <w:pStyle w:val="4"/>
              <w:spacing w:line="239" w:lineRule="exact"/>
              <w:ind w:left="105" w:leftChars="0"/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  <w:shd w:val="clear" w:color="auto" w:fill="auto"/>
            <w:vAlign w:val="top"/>
          </w:tcPr>
          <w:p w14:paraId="7F308F37">
            <w:pPr>
              <w:pStyle w:val="4"/>
              <w:spacing w:line="273" w:lineRule="exact"/>
              <w:rPr>
                <w:rFonts w:ascii="Times New Roman" w:hAnsi="Times New Roman" w:eastAsia="Calibri" w:cs="Times New Roman"/>
                <w:b/>
                <w:i/>
                <w:sz w:val="24"/>
                <w:szCs w:val="22"/>
                <w:lang w:val="ru-RU" w:eastAsia="en-US" w:bidi="ar-SA"/>
              </w:rPr>
            </w:pPr>
            <w:r>
              <w:rPr>
                <w:b w:val="0"/>
                <w:bCs/>
                <w:i w:val="0"/>
                <w:iCs/>
                <w:sz w:val="24"/>
                <w:lang w:val="ru-RU"/>
              </w:rPr>
              <w:t>Оформление</w:t>
            </w:r>
            <w:r>
              <w:rPr>
                <w:b w:val="0"/>
                <w:bCs/>
                <w:i w:val="0"/>
                <w:iCs/>
                <w:spacing w:val="-3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стендов</w:t>
            </w:r>
            <w:r>
              <w:rPr>
                <w:b w:val="0"/>
                <w:bCs/>
                <w:i w:val="0"/>
                <w:iCs/>
                <w:spacing w:val="-3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(папок-передвижек)</w:t>
            </w:r>
            <w:r>
              <w:rPr>
                <w:b w:val="0"/>
                <w:bCs/>
                <w:i w:val="0"/>
                <w:iCs/>
                <w:spacing w:val="-5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в</w:t>
            </w:r>
            <w:r>
              <w:rPr>
                <w:rFonts w:hint="default"/>
                <w:b w:val="0"/>
                <w:bCs/>
                <w:i w:val="0"/>
                <w:iCs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группах</w:t>
            </w:r>
            <w:r>
              <w:rPr>
                <w:b w:val="0"/>
                <w:bCs/>
                <w:i w:val="0"/>
                <w:iCs/>
                <w:spacing w:val="-1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по</w:t>
            </w:r>
            <w:r>
              <w:rPr>
                <w:b w:val="0"/>
                <w:bCs/>
                <w:i w:val="0"/>
                <w:iCs/>
                <w:spacing w:val="-1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правилам</w:t>
            </w:r>
            <w:r>
              <w:rPr>
                <w:b w:val="0"/>
                <w:bCs/>
                <w:i w:val="0"/>
                <w:iCs/>
                <w:spacing w:val="-6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дорожного</w:t>
            </w:r>
            <w:r>
              <w:rPr>
                <w:b w:val="0"/>
                <w:bCs/>
                <w:i w:val="0"/>
                <w:iCs/>
                <w:spacing w:val="-5"/>
                <w:sz w:val="24"/>
                <w:lang w:val="ru-RU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4"/>
                <w:lang w:val="ru-RU"/>
              </w:rPr>
              <w:t>движения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812C226">
            <w:pPr>
              <w:pStyle w:val="4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Сентябрь</w:t>
            </w:r>
          </w:p>
          <w:p w14:paraId="1A9C4B78">
            <w:pPr>
              <w:pStyle w:val="4"/>
              <w:spacing w:before="3" w:line="261" w:lineRule="exact"/>
              <w:ind w:left="109" w:leftChars="0"/>
              <w:rPr>
                <w:rFonts w:ascii="Times New Roman" w:hAnsi="Times New Roman" w:eastAsia="Calibri" w:cs="Times New Roman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  <w:lang w:val="en-US"/>
              </w:rPr>
              <w:t>Май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7E7352EC">
            <w:pPr>
              <w:pStyle w:val="4"/>
              <w:spacing w:line="268" w:lineRule="exact"/>
              <w:ind w:left="103" w:leftChars="0"/>
              <w:jc w:val="both"/>
              <w:rPr>
                <w:rFonts w:ascii="Times New Roman" w:hAnsi="Times New Roman" w:eastAsia="Calibri" w:cs="Times New Roman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  <w:lang w:val="en-US"/>
              </w:rPr>
              <w:t>Воспитатели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групп</w:t>
            </w:r>
          </w:p>
        </w:tc>
      </w:tr>
      <w:tr w14:paraId="6410C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</w:tcBorders>
          </w:tcPr>
          <w:p w14:paraId="369A5230">
            <w:pPr>
              <w:pStyle w:val="4"/>
              <w:spacing w:line="239" w:lineRule="exact"/>
              <w:ind w:left="105"/>
              <w:rPr>
                <w:rFonts w:hint="default"/>
                <w:lang w:val="ru-RU"/>
              </w:rPr>
            </w:pPr>
            <w:r>
              <w:rPr>
                <w:lang w:val="ru-RU"/>
              </w:rPr>
              <w:t>2</w:t>
            </w: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6864" w:type="dxa"/>
            <w:gridSpan w:val="5"/>
            <w:tcBorders>
              <w:top w:val="single" w:color="auto" w:sz="4" w:space="0"/>
            </w:tcBorders>
          </w:tcPr>
          <w:p w14:paraId="62B31032">
            <w:pPr>
              <w:pStyle w:val="4"/>
              <w:spacing w:before="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en-US"/>
              </w:rPr>
              <w:t>Информация</w:t>
            </w:r>
            <w:r>
              <w:rPr>
                <w:b/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на</w:t>
            </w:r>
            <w:r>
              <w:rPr>
                <w:b/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сайте</w:t>
            </w:r>
            <w:r>
              <w:rPr>
                <w:b/>
                <w:i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lang w:val="en-US"/>
              </w:rPr>
              <w:t>ДО</w:t>
            </w:r>
            <w:r>
              <w:rPr>
                <w:b/>
                <w:i/>
                <w:sz w:val="24"/>
                <w:lang w:val="ru-RU"/>
              </w:rPr>
              <w:t>О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0C7336D3">
            <w:pPr>
              <w:pStyle w:val="4"/>
              <w:tabs>
                <w:tab w:val="left" w:pos="526"/>
              </w:tabs>
              <w:spacing w:line="274" w:lineRule="exact"/>
              <w:ind w:left="109" w:right="9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течение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</w:p>
        </w:tc>
        <w:tc>
          <w:tcPr>
            <w:tcW w:w="2511" w:type="dxa"/>
            <w:tcBorders>
              <w:top w:val="single" w:color="auto" w:sz="4" w:space="0"/>
            </w:tcBorders>
          </w:tcPr>
          <w:p w14:paraId="4EF726D3">
            <w:pPr>
              <w:pStyle w:val="4"/>
              <w:spacing w:line="273" w:lineRule="exact"/>
              <w:ind w:lef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ст.воспитатель</w:t>
            </w:r>
          </w:p>
        </w:tc>
        <w:tc>
          <w:tcPr>
            <w:tcW w:w="122" w:type="dxa"/>
          </w:tcPr>
          <w:p w14:paraId="2889EAEB">
            <w:pPr>
              <w:pStyle w:val="4"/>
              <w:ind w:left="0"/>
              <w:rPr>
                <w:lang w:val="en-US"/>
              </w:rPr>
            </w:pPr>
          </w:p>
        </w:tc>
      </w:tr>
    </w:tbl>
    <w:tbl>
      <w:tblPr>
        <w:tblStyle w:val="6"/>
        <w:tblpPr w:leftFromText="180" w:rightFromText="180" w:vertAnchor="text" w:horzAnchor="page" w:tblpX="983" w:tblpY="-55"/>
        <w:tblOverlap w:val="never"/>
        <w:tblW w:w="104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6668"/>
        <w:gridCol w:w="1445"/>
        <w:gridCol w:w="1746"/>
      </w:tblGrid>
      <w:tr w14:paraId="7BAB3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0432" w:type="dxa"/>
            <w:gridSpan w:val="4"/>
          </w:tcPr>
          <w:p w14:paraId="21228A7F">
            <w:pPr>
              <w:pStyle w:val="4"/>
              <w:spacing w:line="254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Работа</w:t>
            </w:r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с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социумом.</w:t>
            </w:r>
          </w:p>
        </w:tc>
      </w:tr>
      <w:tr w14:paraId="3A732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432" w:type="dxa"/>
            <w:gridSpan w:val="4"/>
          </w:tcPr>
          <w:p w14:paraId="305D22E3">
            <w:pPr>
              <w:pStyle w:val="4"/>
              <w:spacing w:before="3" w:line="255" w:lineRule="exact"/>
              <w:ind w:left="1163" w:right="2413" w:firstLine="3115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Взаимодействие</w:t>
            </w:r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с СОШ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№41</w:t>
            </w:r>
          </w:p>
        </w:tc>
      </w:tr>
      <w:tr w14:paraId="464BA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73" w:type="dxa"/>
          </w:tcPr>
          <w:p w14:paraId="2F16CC5F">
            <w:pPr>
              <w:pStyle w:val="4"/>
              <w:spacing w:line="272" w:lineRule="exact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21</w:t>
            </w:r>
          </w:p>
        </w:tc>
        <w:tc>
          <w:tcPr>
            <w:tcW w:w="6668" w:type="dxa"/>
          </w:tcPr>
          <w:p w14:paraId="7ADEE3BE">
            <w:pPr>
              <w:pStyle w:val="4"/>
              <w:spacing w:line="272" w:lineRule="exact"/>
              <w:ind w:left="102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Акция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«Рюкзачки-светлячки»,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световозвращающие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элементы,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изготовленные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воспитанниками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ДОУ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учащихся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СОШ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№41</w:t>
            </w:r>
          </w:p>
        </w:tc>
        <w:tc>
          <w:tcPr>
            <w:tcW w:w="1445" w:type="dxa"/>
          </w:tcPr>
          <w:p w14:paraId="36E8237D">
            <w:pPr>
              <w:pStyle w:val="4"/>
              <w:spacing w:line="272" w:lineRule="exact"/>
              <w:ind w:left="232" w:leftChars="-58" w:hanging="348" w:hangingChars="14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1746" w:type="dxa"/>
          </w:tcPr>
          <w:p w14:paraId="4D21B1CF">
            <w:pPr>
              <w:pStyle w:val="4"/>
              <w:spacing w:line="272" w:lineRule="exact"/>
              <w:ind w:left="55" w:right="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en-US"/>
              </w:rPr>
              <w:t>т.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воспитатель</w:t>
            </w:r>
          </w:p>
          <w:p w14:paraId="1B082C24">
            <w:pPr>
              <w:pStyle w:val="4"/>
              <w:spacing w:line="259" w:lineRule="exact"/>
              <w:ind w:left="55" w:right="4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14:paraId="0CC03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73" w:type="dxa"/>
          </w:tcPr>
          <w:p w14:paraId="7FD2D980">
            <w:pPr>
              <w:pStyle w:val="4"/>
              <w:spacing w:line="275" w:lineRule="exact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22</w:t>
            </w:r>
          </w:p>
        </w:tc>
        <w:tc>
          <w:tcPr>
            <w:tcW w:w="6668" w:type="dxa"/>
          </w:tcPr>
          <w:p w14:paraId="6FDF61E8">
            <w:pPr>
              <w:pStyle w:val="4"/>
              <w:spacing w:line="276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Конкурсно -игровая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программа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библиотеке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СОШ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№41 «Знаете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вы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правила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БДД?»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подготовительных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445" w:type="dxa"/>
          </w:tcPr>
          <w:p w14:paraId="0E688C8B">
            <w:pPr>
              <w:pStyle w:val="4"/>
              <w:spacing w:line="275" w:lineRule="exact"/>
              <w:ind w:left="52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1746" w:type="dxa"/>
          </w:tcPr>
          <w:p w14:paraId="2A37B052">
            <w:pPr>
              <w:pStyle w:val="4"/>
              <w:spacing w:line="276" w:lineRule="exact"/>
              <w:ind w:left="0" w:leftChars="0" w:right="144" w:firstLine="0" w:firstLineChars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en-US"/>
              </w:rPr>
              <w:t>т.воспитатель</w:t>
            </w:r>
          </w:p>
          <w:p w14:paraId="2F9D09DD">
            <w:pPr>
              <w:pStyle w:val="4"/>
              <w:spacing w:line="276" w:lineRule="exact"/>
              <w:ind w:left="0" w:leftChars="0" w:right="144" w:firstLine="0" w:firstLineChars="0"/>
              <w:rPr>
                <w:sz w:val="24"/>
                <w:szCs w:val="24"/>
                <w:lang w:val="en-US"/>
              </w:rPr>
            </w:pP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14:paraId="6A09F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73" w:type="dxa"/>
          </w:tcPr>
          <w:p w14:paraId="21770603">
            <w:pPr>
              <w:pStyle w:val="4"/>
              <w:spacing w:line="275" w:lineRule="exact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23</w:t>
            </w:r>
          </w:p>
        </w:tc>
        <w:tc>
          <w:tcPr>
            <w:tcW w:w="6668" w:type="dxa"/>
          </w:tcPr>
          <w:p w14:paraId="5457AFD4">
            <w:pPr>
              <w:pStyle w:val="4"/>
              <w:spacing w:line="275" w:lineRule="exact"/>
              <w:ind w:left="102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Спортивный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досуг</w:t>
            </w:r>
            <w:r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«Правила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дорожные</w:t>
            </w:r>
            <w:r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знать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каждому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положено!»</w:t>
            </w:r>
            <w:r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(Совместно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СОШ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41)</w:t>
            </w:r>
          </w:p>
        </w:tc>
        <w:tc>
          <w:tcPr>
            <w:tcW w:w="1445" w:type="dxa"/>
          </w:tcPr>
          <w:p w14:paraId="621629FC">
            <w:pPr>
              <w:pStyle w:val="4"/>
              <w:spacing w:line="275" w:lineRule="exact"/>
              <w:ind w:left="5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746" w:type="dxa"/>
          </w:tcPr>
          <w:p w14:paraId="3BC07F47">
            <w:pPr>
              <w:pStyle w:val="4"/>
              <w:spacing w:line="276" w:lineRule="exact"/>
              <w:ind w:left="538" w:right="209" w:hanging="305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 xml:space="preserve">Инструктор </w:t>
            </w:r>
            <w:r>
              <w:rPr>
                <w:sz w:val="24"/>
                <w:szCs w:val="24"/>
                <w:lang w:val="en-US"/>
              </w:rPr>
              <w:t>по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ФК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ДОУ</w:t>
            </w:r>
          </w:p>
        </w:tc>
      </w:tr>
      <w:tr w14:paraId="3BD49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73" w:type="dxa"/>
          </w:tcPr>
          <w:p w14:paraId="35B8D632">
            <w:pPr>
              <w:pStyle w:val="4"/>
              <w:spacing w:line="275" w:lineRule="exact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24</w:t>
            </w:r>
          </w:p>
        </w:tc>
        <w:tc>
          <w:tcPr>
            <w:tcW w:w="6668" w:type="dxa"/>
          </w:tcPr>
          <w:p w14:paraId="06D0992E">
            <w:pPr>
              <w:pStyle w:val="4"/>
              <w:spacing w:line="276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Привлечение</w:t>
            </w:r>
            <w:r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первоклассников-выпускников</w:t>
            </w:r>
            <w:r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ДОУ</w:t>
            </w:r>
            <w:r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изготовлению</w:t>
            </w:r>
            <w:r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атрибутов</w:t>
            </w:r>
            <w:r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</w:t>
            </w:r>
            <w:r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игр</w:t>
            </w:r>
            <w:r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проведению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занятий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тематике</w:t>
            </w:r>
          </w:p>
        </w:tc>
        <w:tc>
          <w:tcPr>
            <w:tcW w:w="1445" w:type="dxa"/>
          </w:tcPr>
          <w:p w14:paraId="2124BE61">
            <w:pPr>
              <w:pStyle w:val="4"/>
              <w:spacing w:line="275" w:lineRule="exact"/>
              <w:ind w:right="16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746" w:type="dxa"/>
          </w:tcPr>
          <w:p w14:paraId="0E75DF36">
            <w:pPr>
              <w:pStyle w:val="4"/>
              <w:spacing w:line="275" w:lineRule="exact"/>
              <w:ind w:left="2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Педагоги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ДОУ</w:t>
            </w:r>
          </w:p>
        </w:tc>
      </w:tr>
      <w:tr w14:paraId="3E0F0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0432" w:type="dxa"/>
            <w:gridSpan w:val="4"/>
          </w:tcPr>
          <w:p w14:paraId="0DB87B16">
            <w:pPr>
              <w:pStyle w:val="4"/>
              <w:spacing w:line="254" w:lineRule="exact"/>
              <w:ind w:left="1446" w:right="4271" w:firstLine="426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Взаимодействие</w:t>
            </w:r>
            <w:r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с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отделом</w:t>
            </w:r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Г</w:t>
            </w:r>
            <w:r>
              <w:rPr>
                <w:b/>
                <w:sz w:val="24"/>
                <w:szCs w:val="24"/>
                <w:lang w:val="ru-RU"/>
              </w:rPr>
              <w:t>АИ</w:t>
            </w:r>
          </w:p>
          <w:p w14:paraId="1306700C">
            <w:pPr>
              <w:pStyle w:val="4"/>
              <w:spacing w:line="254" w:lineRule="exact"/>
              <w:ind w:left="1446" w:right="4271" w:firstLine="426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14:paraId="47980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73" w:type="dxa"/>
          </w:tcPr>
          <w:p w14:paraId="6B4A3CEE">
            <w:pPr>
              <w:pStyle w:val="4"/>
              <w:spacing w:line="258" w:lineRule="exact"/>
              <w:ind w:left="263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25</w:t>
            </w:r>
          </w:p>
        </w:tc>
        <w:tc>
          <w:tcPr>
            <w:tcW w:w="6668" w:type="dxa"/>
          </w:tcPr>
          <w:p w14:paraId="4126ADCA">
            <w:pPr>
              <w:pStyle w:val="4"/>
              <w:spacing w:line="258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представителя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ГАИ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проведении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общего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родительского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445" w:type="dxa"/>
          </w:tcPr>
          <w:p w14:paraId="34D110AB">
            <w:pPr>
              <w:pStyle w:val="4"/>
              <w:spacing w:line="258" w:lineRule="exact"/>
              <w:ind w:right="19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сентябрь, май</w:t>
            </w:r>
          </w:p>
        </w:tc>
        <w:tc>
          <w:tcPr>
            <w:tcW w:w="1746" w:type="dxa"/>
          </w:tcPr>
          <w:p w14:paraId="16AE8EA9">
            <w:pPr>
              <w:pStyle w:val="4"/>
              <w:spacing w:line="258" w:lineRule="exact"/>
              <w:ind w:left="34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Заведующий</w:t>
            </w:r>
          </w:p>
        </w:tc>
      </w:tr>
      <w:tr w14:paraId="09FD2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3" w:type="dxa"/>
          </w:tcPr>
          <w:p w14:paraId="5A1F6FBB">
            <w:pPr>
              <w:pStyle w:val="4"/>
              <w:spacing w:line="258" w:lineRule="exact"/>
              <w:ind w:left="203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26</w:t>
            </w:r>
          </w:p>
        </w:tc>
        <w:tc>
          <w:tcPr>
            <w:tcW w:w="6668" w:type="dxa"/>
          </w:tcPr>
          <w:p w14:paraId="27257E5F">
            <w:pPr>
              <w:pStyle w:val="4"/>
              <w:spacing w:line="258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представителя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ГАИ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семейной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викторине</w:t>
            </w:r>
            <w:r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«Грамотный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пешеход»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составе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жюри</w:t>
            </w:r>
          </w:p>
        </w:tc>
        <w:tc>
          <w:tcPr>
            <w:tcW w:w="1445" w:type="dxa"/>
          </w:tcPr>
          <w:p w14:paraId="37120A3B">
            <w:pPr>
              <w:pStyle w:val="4"/>
              <w:spacing w:line="258" w:lineRule="exact"/>
              <w:ind w:left="57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1746" w:type="dxa"/>
          </w:tcPr>
          <w:p w14:paraId="1A2BDF8C">
            <w:pPr>
              <w:pStyle w:val="4"/>
              <w:spacing w:line="258" w:lineRule="exact"/>
              <w:ind w:left="34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Заведующий</w:t>
            </w:r>
          </w:p>
        </w:tc>
      </w:tr>
      <w:tr w14:paraId="4ECC2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73" w:type="dxa"/>
          </w:tcPr>
          <w:p w14:paraId="500A92BE">
            <w:pPr>
              <w:pStyle w:val="4"/>
              <w:spacing w:line="254" w:lineRule="exact"/>
              <w:ind w:left="203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27</w:t>
            </w:r>
          </w:p>
        </w:tc>
        <w:tc>
          <w:tcPr>
            <w:tcW w:w="6668" w:type="dxa"/>
          </w:tcPr>
          <w:p w14:paraId="3A4D4EE2">
            <w:pPr>
              <w:pStyle w:val="4"/>
              <w:spacing w:line="254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Совместное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Акции «Скорость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–не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главное!»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представителями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ГАИ</w:t>
            </w:r>
          </w:p>
        </w:tc>
        <w:tc>
          <w:tcPr>
            <w:tcW w:w="1445" w:type="dxa"/>
          </w:tcPr>
          <w:p w14:paraId="6FD0478F">
            <w:pPr>
              <w:pStyle w:val="4"/>
              <w:spacing w:line="254" w:lineRule="exact"/>
              <w:ind w:left="57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1746" w:type="dxa"/>
          </w:tcPr>
          <w:p w14:paraId="49D8C212">
            <w:pPr>
              <w:pStyle w:val="4"/>
              <w:spacing w:line="254" w:lineRule="exact"/>
              <w:ind w:left="34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Заведующий</w:t>
            </w:r>
          </w:p>
        </w:tc>
      </w:tr>
    </w:tbl>
    <w:p w14:paraId="508FFA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52"/>
          <w:szCs w:val="52"/>
          <w:lang w:val="be-BY" w:eastAsia="ru-RU"/>
        </w:rPr>
      </w:pPr>
      <w:r>
        <w:rPr>
          <w:rFonts w:ascii="Times New Roman" w:hAnsi="Times New Roman" w:eastAsia="Times New Roman" w:cs="Times New Roman"/>
          <w:b/>
          <w:bCs/>
          <w:sz w:val="52"/>
          <w:szCs w:val="52"/>
          <w:lang w:eastAsia="ru-RU"/>
        </w:rPr>
        <w:t xml:space="preserve"> </w:t>
      </w:r>
    </w:p>
    <w:p w14:paraId="367F55E4"/>
    <w:p w14:paraId="33862DFA">
      <w:pPr>
        <w:rPr>
          <w:rFonts w:hint="default"/>
          <w:lang w:val="ru-RU"/>
        </w:rPr>
      </w:pPr>
    </w:p>
    <w:sectPr>
      <w:pgSz w:w="11906" w:h="16838"/>
      <w:pgMar w:top="240" w:right="0" w:bottom="551" w:left="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907A6"/>
    <w:multiLevelType w:val="multilevel"/>
    <w:tmpl w:val="17E907A6"/>
    <w:lvl w:ilvl="0" w:tentative="0">
      <w:start w:val="0"/>
      <w:numFmt w:val="bullet"/>
      <w:lvlText w:val=""/>
      <w:lvlJc w:val="left"/>
      <w:pPr>
        <w:ind w:left="830" w:hanging="361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">
    <w:nsid w:val="276C25C9"/>
    <w:multiLevelType w:val="multilevel"/>
    <w:tmpl w:val="276C25C9"/>
    <w:lvl w:ilvl="0" w:tentative="0">
      <w:start w:val="0"/>
      <w:numFmt w:val="bullet"/>
      <w:lvlText w:val=""/>
      <w:lvlJc w:val="left"/>
      <w:pPr>
        <w:ind w:left="110" w:hanging="361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4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2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</w:abstractNum>
  <w:abstractNum w:abstractNumId="2">
    <w:nsid w:val="47AB232D"/>
    <w:multiLevelType w:val="multilevel"/>
    <w:tmpl w:val="47AB232D"/>
    <w:lvl w:ilvl="0" w:tentative="0">
      <w:start w:val="0"/>
      <w:numFmt w:val="bullet"/>
      <w:lvlText w:val=""/>
      <w:lvlJc w:val="left"/>
      <w:pPr>
        <w:ind w:left="830" w:hanging="361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3">
    <w:nsid w:val="70F580A3"/>
    <w:multiLevelType w:val="singleLevel"/>
    <w:tmpl w:val="70F580A3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130318"/>
    <w:rsid w:val="77C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 w:eastAsia="Calibri" w:cs="Times New Roman"/>
      <w:lang w:eastAsia="en-US"/>
    </w:rPr>
  </w:style>
  <w:style w:type="table" w:customStyle="1" w:styleId="5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Table Normal2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2025-09-11T07:02:00Z</dcterms:created>
  <dc:creator>1</dc:creator>
  <cp:lastModifiedBy>1</cp:lastModifiedBy>
  <dcterms:modified xsi:type="dcterms:W3CDTF">2025-09-15T08:13:45Z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669B4302AA22453A8F9841E7ECB42411_12</vt:lpwstr>
  </property>
</Properties>
</file>